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001FE7">
        <w:rPr>
          <w:b/>
        </w:rPr>
        <w:t>04</w:t>
      </w:r>
      <w:r w:rsidR="00790F3C">
        <w:rPr>
          <w:b/>
        </w:rPr>
        <w:t>.05</w:t>
      </w:r>
      <w:r w:rsidR="00001FE7">
        <w:rPr>
          <w:b/>
        </w:rPr>
        <w:t>.2017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001FE7">
        <w:rPr>
          <w:b/>
          <w:sz w:val="28"/>
          <w:szCs w:val="28"/>
        </w:rPr>
        <w:t>15</w:t>
      </w: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001FE7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790F3C">
        <w:rPr>
          <w:sz w:val="28"/>
          <w:szCs w:val="28"/>
        </w:rPr>
        <w:t>.05</w:t>
      </w:r>
      <w:r>
        <w:rPr>
          <w:sz w:val="28"/>
          <w:szCs w:val="28"/>
        </w:rPr>
        <w:t>.2017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ст.Ассиновская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В.Ханариков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="00001FE7">
        <w:rPr>
          <w:sz w:val="28"/>
          <w:szCs w:val="28"/>
        </w:rPr>
        <w:t xml:space="preserve"> –имам</w:t>
      </w:r>
      <w:r w:rsidR="00E24BF9">
        <w:rPr>
          <w:sz w:val="28"/>
          <w:szCs w:val="28"/>
        </w:rPr>
        <w:t xml:space="preserve"> мечети</w:t>
      </w:r>
      <w:r w:rsidRPr="00792DA4">
        <w:rPr>
          <w:sz w:val="28"/>
          <w:szCs w:val="28"/>
        </w:rPr>
        <w:t>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 ОМВД ЧР по Сунженскому району;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У.А.Тимаев,А.Хачубаров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присутствовало: </w:t>
      </w:r>
      <w:r w:rsidR="00001FE7">
        <w:rPr>
          <w:b/>
          <w:sz w:val="28"/>
          <w:szCs w:val="28"/>
        </w:rPr>
        <w:t>305</w:t>
      </w:r>
      <w:r>
        <w:rPr>
          <w:b/>
          <w:sz w:val="28"/>
          <w:szCs w:val="28"/>
        </w:rPr>
        <w:t xml:space="preserve"> чел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A22A6" w:rsidRDefault="00001FE7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Защита населения от терроризма, будущее без терроризма</w:t>
      </w:r>
      <w:r w:rsidR="005A22A6">
        <w:rPr>
          <w:b/>
          <w:sz w:val="28"/>
          <w:szCs w:val="28"/>
        </w:rPr>
        <w:t>.</w:t>
      </w:r>
    </w:p>
    <w:p w:rsidR="005A22A6" w:rsidRDefault="005A22A6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5A22A6" w:rsidRDefault="005A22A6" w:rsidP="005A22A6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5A22A6" w:rsidRDefault="005A22A6" w:rsidP="005A22A6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собрались </w:t>
      </w:r>
      <w:r w:rsidR="00D634C4">
        <w:rPr>
          <w:sz w:val="28"/>
          <w:szCs w:val="28"/>
        </w:rPr>
        <w:t>перед</w:t>
      </w:r>
      <w:r w:rsidR="006E5C3B">
        <w:rPr>
          <w:sz w:val="28"/>
          <w:szCs w:val="28"/>
        </w:rPr>
        <w:t xml:space="preserve"> </w:t>
      </w:r>
      <w:r w:rsidR="00790F3C">
        <w:rPr>
          <w:sz w:val="28"/>
          <w:szCs w:val="28"/>
        </w:rPr>
        <w:t>МБОУ АСОШ № 1</w:t>
      </w:r>
      <w:r>
        <w:rPr>
          <w:sz w:val="28"/>
          <w:szCs w:val="28"/>
        </w:rPr>
        <w:t xml:space="preserve">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6E5C3B" w:rsidRDefault="00A665BF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этому вопросу работа в плане профилактики в молодежной среде направленная противодействию экстремизма, терроризма и ваххабизма на всех уровнях на территории поселения ведется периодически. В данном направлении задействована вся общественность села, которые по мере сил и возможности стараются довести до ума и сознания молодежи пагубность идеи ваххабизма, экстремизма и терроризма.</w:t>
      </w:r>
    </w:p>
    <w:p w:rsidR="00076B6A" w:rsidRDefault="00790F3C" w:rsidP="00752EDB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находимся в преддверии празднования таких значимых для нас и для всего прогрессивного человечества Дня Победы в ВОВ 1941-1945гг., который положил конец «коричневой чуме» фашизма на территории Евро-Азиатского континента. </w:t>
      </w:r>
    </w:p>
    <w:p w:rsidR="00790F3C" w:rsidRDefault="00790F3C" w:rsidP="00752EDB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Самая страшная война  по количеству жертв и трагедий завершилось победой здравого смысла и справедливости, логово фашизма было жестоко повержено. </w:t>
      </w:r>
    </w:p>
    <w:p w:rsidR="00790F3C" w:rsidRDefault="00790F3C" w:rsidP="00752EDB">
      <w:pPr>
        <w:tabs>
          <w:tab w:val="left" w:pos="561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защиту Отечества восстали и стар и мал, все кому было дорога Родина и честь, на ряду с другими народами СССР, активное участие в ВОВ приняли и представители чеченского народа, наши доблестные герои </w:t>
      </w:r>
      <w:proofErr w:type="spellStart"/>
      <w:r>
        <w:rPr>
          <w:sz w:val="28"/>
          <w:szCs w:val="28"/>
        </w:rPr>
        <w:t>Х.Нурадилов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М.Висаитов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М.Мазаев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Х.Магомед-Мерзоев</w:t>
      </w:r>
      <w:proofErr w:type="spellEnd"/>
      <w:r>
        <w:rPr>
          <w:sz w:val="28"/>
          <w:szCs w:val="28"/>
        </w:rPr>
        <w:t xml:space="preserve"> и многие славные сыны чеченского народа, которые овеяли неувядаемой славой героические страницы ВОВ. Поэтому мы достойные потомки наших героев должны свято чтить и помнить своих героев и брать с них пример во всем.</w:t>
      </w:r>
    </w:p>
    <w:p w:rsidR="00FC6642" w:rsidRDefault="00D634C4" w:rsidP="00D634C4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А.А.Гудиев</w:t>
      </w:r>
      <w:proofErr w:type="spellEnd"/>
      <w:r>
        <w:rPr>
          <w:b/>
          <w:sz w:val="28"/>
          <w:szCs w:val="28"/>
        </w:rPr>
        <w:t xml:space="preserve"> –директор МБОУ СОШ № 1</w:t>
      </w:r>
      <w:r w:rsidR="00752EDB">
        <w:rPr>
          <w:b/>
          <w:sz w:val="28"/>
          <w:szCs w:val="28"/>
        </w:rPr>
        <w:t>.</w:t>
      </w:r>
      <w:r w:rsidR="00BB56FD">
        <w:rPr>
          <w:b/>
          <w:sz w:val="28"/>
          <w:szCs w:val="28"/>
        </w:rPr>
        <w:t xml:space="preserve"> </w:t>
      </w:r>
      <w:r w:rsidR="005A22A6">
        <w:rPr>
          <w:b/>
          <w:sz w:val="28"/>
          <w:szCs w:val="28"/>
        </w:rPr>
        <w:t xml:space="preserve"> </w:t>
      </w:r>
      <w:r w:rsidR="00790F3C">
        <w:rPr>
          <w:sz w:val="28"/>
          <w:szCs w:val="28"/>
        </w:rPr>
        <w:t xml:space="preserve">День Победы ВОВ для нас, действительно, является самым светлым праздником, к которому мы относимся и встречаем с большим трепетом и почтением. В образовательных учреждениях поселения ведется активная подготовка к этому празднику, готовятся всевозможные программы, проводятся уроки мужества, кроме того активную подготовку проводят участники патриотического клуба « Юные </w:t>
      </w:r>
      <w:proofErr w:type="spellStart"/>
      <w:r w:rsidR="00790F3C">
        <w:rPr>
          <w:sz w:val="28"/>
          <w:szCs w:val="28"/>
        </w:rPr>
        <w:t>Кадыровцы</w:t>
      </w:r>
      <w:proofErr w:type="spellEnd"/>
      <w:r w:rsidR="00790F3C">
        <w:rPr>
          <w:sz w:val="28"/>
          <w:szCs w:val="28"/>
        </w:rPr>
        <w:t xml:space="preserve">», которые будут нести вахту памяти у вечного огня на братском кладбище в райцентре </w:t>
      </w:r>
      <w:proofErr w:type="spellStart"/>
      <w:r w:rsidR="00790F3C">
        <w:rPr>
          <w:sz w:val="28"/>
          <w:szCs w:val="28"/>
        </w:rPr>
        <w:t>с.Серноводск</w:t>
      </w:r>
      <w:proofErr w:type="spellEnd"/>
      <w:r w:rsidR="00790F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251C2" w:rsidRPr="006251C2" w:rsidRDefault="00790F3C" w:rsidP="00D634C4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А.У.Тимаев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ст.УУП</w:t>
      </w:r>
      <w:proofErr w:type="spellEnd"/>
      <w:r>
        <w:rPr>
          <w:b/>
          <w:sz w:val="28"/>
          <w:szCs w:val="28"/>
        </w:rPr>
        <w:t xml:space="preserve"> ОМВД по Сунженскому району.</w:t>
      </w:r>
      <w:r w:rsidR="006251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6251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Участковая служба будет задействована по охране общественного порядка в дни проведения праздничных мероприятий и приложит все усилия для того, чтобы наши граждане чувствовали себя спокойно и на самом высоком уровне в приподнятом настроении могли праздновать День Победы.</w:t>
      </w:r>
    </w:p>
    <w:p w:rsidR="006D7AEB" w:rsidRPr="006D7AEB" w:rsidRDefault="006D7AEB" w:rsidP="005A22A6">
      <w:pPr>
        <w:tabs>
          <w:tab w:val="left" w:pos="5610"/>
        </w:tabs>
        <w:jc w:val="both"/>
        <w:rPr>
          <w:sz w:val="28"/>
          <w:szCs w:val="28"/>
        </w:rPr>
      </w:pPr>
    </w:p>
    <w:p w:rsidR="005A22A6" w:rsidRDefault="005A22A6" w:rsidP="005A22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5A22A6" w:rsidRDefault="005A22A6" w:rsidP="005A22A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921343" w:rsidRDefault="001648E6" w:rsidP="002D0870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343" w:rsidRDefault="00921343" w:rsidP="00921343">
      <w:pPr>
        <w:jc w:val="both"/>
        <w:rPr>
          <w:sz w:val="28"/>
          <w:szCs w:val="28"/>
        </w:rPr>
      </w:pPr>
    </w:p>
    <w:p w:rsidR="001648E6" w:rsidRDefault="001648E6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 w:rsidR="001A051E">
        <w:rPr>
          <w:sz w:val="28"/>
          <w:szCs w:val="28"/>
        </w:rPr>
        <w:t>Х.Х.Мосаров</w:t>
      </w:r>
      <w:proofErr w:type="spellEnd"/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</w:t>
      </w:r>
      <w:r w:rsidR="001A051E">
        <w:rPr>
          <w:sz w:val="28"/>
          <w:szCs w:val="28"/>
        </w:rPr>
        <w:t>А.</w:t>
      </w:r>
      <w:r>
        <w:rPr>
          <w:sz w:val="28"/>
          <w:szCs w:val="28"/>
        </w:rPr>
        <w:t>Муташева</w:t>
      </w:r>
      <w:proofErr w:type="spellEnd"/>
    </w:p>
    <w:p w:rsidR="00FF29A2" w:rsidRDefault="00FF29A2"/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1FE7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505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1F1B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76B6A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2188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48E6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4B35"/>
    <w:rsid w:val="001A58E2"/>
    <w:rsid w:val="001A5D6F"/>
    <w:rsid w:val="001B2840"/>
    <w:rsid w:val="001B3932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140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870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753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4AE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6891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3641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194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1B8"/>
    <w:rsid w:val="005263AE"/>
    <w:rsid w:val="005305C0"/>
    <w:rsid w:val="005313D7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22A6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2598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1EA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312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1C2"/>
    <w:rsid w:val="00625B2E"/>
    <w:rsid w:val="00627241"/>
    <w:rsid w:val="00627A2D"/>
    <w:rsid w:val="00631D44"/>
    <w:rsid w:val="00632AC5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67BD3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D7AEB"/>
    <w:rsid w:val="006E0E87"/>
    <w:rsid w:val="006E1397"/>
    <w:rsid w:val="006E18A4"/>
    <w:rsid w:val="006E2C84"/>
    <w:rsid w:val="006E2ED2"/>
    <w:rsid w:val="006E3D10"/>
    <w:rsid w:val="006E4AD9"/>
    <w:rsid w:val="006E4CFC"/>
    <w:rsid w:val="006E5C3B"/>
    <w:rsid w:val="006E7BBF"/>
    <w:rsid w:val="006F0955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2EDB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0F3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6F"/>
    <w:rsid w:val="008E4277"/>
    <w:rsid w:val="008E438C"/>
    <w:rsid w:val="008E49B2"/>
    <w:rsid w:val="008E4E9F"/>
    <w:rsid w:val="008E50E0"/>
    <w:rsid w:val="008E7198"/>
    <w:rsid w:val="008E724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6556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D38"/>
    <w:rsid w:val="00946B9A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B8B"/>
    <w:rsid w:val="00977E05"/>
    <w:rsid w:val="0098035B"/>
    <w:rsid w:val="009813D7"/>
    <w:rsid w:val="00981C26"/>
    <w:rsid w:val="00981C5F"/>
    <w:rsid w:val="00983CA7"/>
    <w:rsid w:val="00985463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65BF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2DAB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95E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74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5690E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5972"/>
    <w:rsid w:val="00BA61FE"/>
    <w:rsid w:val="00BA6476"/>
    <w:rsid w:val="00BA7546"/>
    <w:rsid w:val="00BA7BE7"/>
    <w:rsid w:val="00BB0D05"/>
    <w:rsid w:val="00BB1B7C"/>
    <w:rsid w:val="00BB418A"/>
    <w:rsid w:val="00BB56FD"/>
    <w:rsid w:val="00BB5DEC"/>
    <w:rsid w:val="00BB6132"/>
    <w:rsid w:val="00BB6194"/>
    <w:rsid w:val="00BB6B52"/>
    <w:rsid w:val="00BB6B6F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0705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3A7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34C4"/>
    <w:rsid w:val="00D6492B"/>
    <w:rsid w:val="00D6511F"/>
    <w:rsid w:val="00D65229"/>
    <w:rsid w:val="00D65A96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361C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0F5F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4BF9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27DE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207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642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46</cp:revision>
  <cp:lastPrinted>2017-05-22T15:48:00Z</cp:lastPrinted>
  <dcterms:created xsi:type="dcterms:W3CDTF">2015-01-30T13:57:00Z</dcterms:created>
  <dcterms:modified xsi:type="dcterms:W3CDTF">2017-05-22T15:48:00Z</dcterms:modified>
</cp:coreProperties>
</file>